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DEC" w14:paraId="6485D3EA" w14:textId="77777777" w:rsidTr="00967DEC">
        <w:trPr>
          <w:trHeight w:val="708"/>
        </w:trPr>
        <w:tc>
          <w:tcPr>
            <w:tcW w:w="9062" w:type="dxa"/>
            <w:vAlign w:val="center"/>
          </w:tcPr>
          <w:p w14:paraId="7B7F7A5A" w14:textId="3CA6C316" w:rsidR="00967DEC" w:rsidRPr="00967DEC" w:rsidRDefault="00967DEC" w:rsidP="00967DEC">
            <w:pPr>
              <w:jc w:val="center"/>
              <w:rPr>
                <w:b/>
                <w:bCs/>
              </w:rPr>
            </w:pPr>
            <w:r w:rsidRPr="00967DEC">
              <w:rPr>
                <w:b/>
                <w:bCs/>
              </w:rPr>
              <w:t>ETİK KURULLAR KOORDİNATÖRLÜĞÜ</w:t>
            </w:r>
          </w:p>
        </w:tc>
      </w:tr>
    </w:tbl>
    <w:p w14:paraId="0BE458B8" w14:textId="29D953DA" w:rsidR="00966AB7" w:rsidRDefault="00967D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7C48C" wp14:editId="1688800B">
                <wp:simplePos x="0" y="0"/>
                <wp:positionH relativeFrom="margin">
                  <wp:posOffset>2643505</wp:posOffset>
                </wp:positionH>
                <wp:positionV relativeFrom="paragraph">
                  <wp:posOffset>85725</wp:posOffset>
                </wp:positionV>
                <wp:extent cx="484505" cy="1209675"/>
                <wp:effectExtent l="19050" t="0" r="10795" b="47625"/>
                <wp:wrapNone/>
                <wp:docPr id="213882945" name="Ok: Aşağ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12096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D431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2" o:spid="_x0000_s1026" type="#_x0000_t67" style="position:absolute;margin-left:208.15pt;margin-top:6.75pt;width:38.15pt;height:95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" adj="17274" fillcolor="#4472c4 [3204]" strokecolor="#09101d [484]" strokeweight="1pt">
                <w10:wrap anchorx="margin"/>
              </v:shape>
            </w:pict>
          </mc:Fallback>
        </mc:AlternateContent>
      </w:r>
    </w:p>
    <w:p w14:paraId="69C8139C" w14:textId="0EC800F4" w:rsidR="00967DEC" w:rsidRDefault="00967DEC"/>
    <w:p w14:paraId="5520AC74" w14:textId="77777777" w:rsidR="00967DEC" w:rsidRDefault="00967DEC"/>
    <w:p w14:paraId="48A242E8" w14:textId="77777777" w:rsidR="00CB030A" w:rsidRDefault="00CB030A"/>
    <w:p w14:paraId="7FAAC9AC" w14:textId="77777777" w:rsidR="00967DEC" w:rsidRDefault="00967DE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DEC" w14:paraId="1FCDCF4B" w14:textId="77777777" w:rsidTr="00967DEC">
        <w:trPr>
          <w:trHeight w:val="893"/>
        </w:trPr>
        <w:tc>
          <w:tcPr>
            <w:tcW w:w="9062" w:type="dxa"/>
            <w:vAlign w:val="center"/>
          </w:tcPr>
          <w:p w14:paraId="000CE0E7" w14:textId="77777777" w:rsidR="00967DEC" w:rsidRPr="00967DEC" w:rsidRDefault="00967DEC" w:rsidP="00967DEC">
            <w:pPr>
              <w:jc w:val="center"/>
              <w:rPr>
                <w:b/>
                <w:bCs/>
              </w:rPr>
            </w:pPr>
            <w:r w:rsidRPr="00967DEC">
              <w:rPr>
                <w:b/>
                <w:bCs/>
              </w:rPr>
              <w:t>REKTÖR</w:t>
            </w:r>
          </w:p>
          <w:p w14:paraId="4F0577B2" w14:textId="39E87B1B" w:rsidR="00967DEC" w:rsidRDefault="00967DEC" w:rsidP="00967DEC">
            <w:pPr>
              <w:jc w:val="center"/>
            </w:pPr>
            <w:r>
              <w:t xml:space="preserve">PROF. DR. MEHMET BAHÇEKAPILI </w:t>
            </w:r>
          </w:p>
        </w:tc>
      </w:tr>
    </w:tbl>
    <w:p w14:paraId="4BB55139" w14:textId="439133F9" w:rsidR="00967DEC" w:rsidRDefault="00967DE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83B678" wp14:editId="2412BA75">
                <wp:simplePos x="0" y="0"/>
                <wp:positionH relativeFrom="margin">
                  <wp:posOffset>2643505</wp:posOffset>
                </wp:positionH>
                <wp:positionV relativeFrom="paragraph">
                  <wp:posOffset>135255</wp:posOffset>
                </wp:positionV>
                <wp:extent cx="484632" cy="1057275"/>
                <wp:effectExtent l="19050" t="0" r="10795" b="47625"/>
                <wp:wrapNone/>
                <wp:docPr id="242676922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1057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1036C" id="Ok: Aşağı 3" o:spid="_x0000_s1026" type="#_x0000_t67" style="position:absolute;margin-left:208.15pt;margin-top:10.65pt;width:38.15pt;height:83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sEYQIAABg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" adj="16650" fillcolor="#4472c4 [3204]" strokecolor="#09101d [484]" strokeweight="1pt">
                <w10:wrap anchorx="margin"/>
              </v:shape>
            </w:pict>
          </mc:Fallback>
        </mc:AlternateContent>
      </w:r>
    </w:p>
    <w:p w14:paraId="530E0EE5" w14:textId="77777777" w:rsidR="00967DEC" w:rsidRDefault="00967DEC"/>
    <w:p w14:paraId="1EF9F787" w14:textId="77777777" w:rsidR="00CB030A" w:rsidRDefault="00CB030A"/>
    <w:tbl>
      <w:tblPr>
        <w:tblStyle w:val="TabloKlavuzu"/>
        <w:tblpPr w:leftFromText="141" w:rightFromText="141" w:vertAnchor="text" w:horzAnchor="margin" w:tblpY="69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7160" w14:paraId="0B93907F" w14:textId="77777777" w:rsidTr="00EF7160">
        <w:trPr>
          <w:trHeight w:val="1061"/>
        </w:trPr>
        <w:tc>
          <w:tcPr>
            <w:tcW w:w="9062" w:type="dxa"/>
            <w:vAlign w:val="center"/>
          </w:tcPr>
          <w:p w14:paraId="5B0D46E7" w14:textId="77777777" w:rsidR="00EF7160" w:rsidRPr="00967DEC" w:rsidRDefault="00EF7160" w:rsidP="00EF7160">
            <w:pPr>
              <w:jc w:val="center"/>
              <w:rPr>
                <w:b/>
                <w:bCs/>
              </w:rPr>
            </w:pPr>
            <w:r w:rsidRPr="00967DEC">
              <w:rPr>
                <w:b/>
                <w:bCs/>
              </w:rPr>
              <w:t>ETİK KURULLAR KOORDİNATÖRÜ</w:t>
            </w:r>
          </w:p>
          <w:p w14:paraId="2765E875" w14:textId="77777777" w:rsidR="00EF7160" w:rsidRDefault="00EF7160" w:rsidP="00EF7160">
            <w:pPr>
              <w:jc w:val="center"/>
            </w:pPr>
            <w:r>
              <w:t>PROF. DR. İSA KARAMAN</w:t>
            </w:r>
          </w:p>
        </w:tc>
      </w:tr>
    </w:tbl>
    <w:p w14:paraId="5145C319" w14:textId="009B371E" w:rsidR="00967DEC" w:rsidRDefault="00967DEC"/>
    <w:p w14:paraId="02114C25" w14:textId="21432ECD" w:rsidR="00967DEC" w:rsidRDefault="00EF716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509396" wp14:editId="1A2A24A6">
                <wp:simplePos x="0" y="0"/>
                <wp:positionH relativeFrom="margin">
                  <wp:posOffset>2643505</wp:posOffset>
                </wp:positionH>
                <wp:positionV relativeFrom="paragraph">
                  <wp:posOffset>955040</wp:posOffset>
                </wp:positionV>
                <wp:extent cx="484505" cy="952500"/>
                <wp:effectExtent l="19050" t="0" r="10795" b="38100"/>
                <wp:wrapNone/>
                <wp:docPr id="187534260" name="Ok: Aşağ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52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61709" id="Ok: Aşağı 4" o:spid="_x0000_s1026" type="#_x0000_t67" style="position:absolute;margin-left:208.15pt;margin-top:75.2pt;width:38.15pt;height: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" adj="16106" fillcolor="#4472c4 [3204]" strokecolor="#09101d [484]" strokeweight="1pt">
                <w10:wrap anchorx="margin"/>
              </v:shape>
            </w:pict>
          </mc:Fallback>
        </mc:AlternateContent>
      </w:r>
    </w:p>
    <w:p w14:paraId="03002C72" w14:textId="55EDDCF9" w:rsidR="00967DEC" w:rsidRDefault="00967DEC"/>
    <w:p w14:paraId="19839A83" w14:textId="788EA230" w:rsidR="00967DEC" w:rsidRDefault="00967DEC"/>
    <w:p w14:paraId="4B55969B" w14:textId="77777777" w:rsidR="00967DEC" w:rsidRDefault="00967DEC"/>
    <w:tbl>
      <w:tblPr>
        <w:tblStyle w:val="TabloKlavuzu"/>
        <w:tblW w:w="9674" w:type="dxa"/>
        <w:jc w:val="center"/>
        <w:tblLook w:val="04A0" w:firstRow="1" w:lastRow="0" w:firstColumn="1" w:lastColumn="0" w:noHBand="0" w:noVBand="1"/>
      </w:tblPr>
      <w:tblGrid>
        <w:gridCol w:w="2418"/>
        <w:gridCol w:w="2418"/>
        <w:gridCol w:w="2419"/>
        <w:gridCol w:w="2419"/>
      </w:tblGrid>
      <w:tr w:rsidR="00967DEC" w:rsidRPr="00967DEC" w14:paraId="0EE47D46" w14:textId="77777777" w:rsidTr="00096612">
        <w:trPr>
          <w:trHeight w:val="4930"/>
          <w:jc w:val="center"/>
        </w:trPr>
        <w:tc>
          <w:tcPr>
            <w:tcW w:w="2418" w:type="dxa"/>
            <w:vAlign w:val="center"/>
          </w:tcPr>
          <w:p w14:paraId="24420A75" w14:textId="0A399F2F" w:rsidR="00FF5B18" w:rsidRDefault="00967DEC" w:rsidP="00CB030A">
            <w:pPr>
              <w:rPr>
                <w:b/>
                <w:bCs/>
              </w:rPr>
            </w:pPr>
            <w:r w:rsidRPr="00967DEC">
              <w:rPr>
                <w:b/>
                <w:bCs/>
              </w:rPr>
              <w:t>FEN VE MÜHENDİSLİK BİLİMLERİ BİLİMSEL ARAŞTIRMALAR ETİK KURULU</w:t>
            </w:r>
          </w:p>
          <w:p w14:paraId="11F4D1F8" w14:textId="77777777" w:rsidR="00EF7160" w:rsidRDefault="00EF7160" w:rsidP="00CB030A">
            <w:pPr>
              <w:rPr>
                <w:b/>
                <w:bCs/>
              </w:rPr>
            </w:pPr>
          </w:p>
          <w:p w14:paraId="0096CEF9" w14:textId="77777777" w:rsidR="00FF5B18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</w:t>
            </w:r>
          </w:p>
          <w:p w14:paraId="225E2397" w14:textId="70897B4E" w:rsidR="00FF5B18" w:rsidRDefault="00FF5B18" w:rsidP="00CB030A">
            <w:r>
              <w:rPr>
                <w:b/>
                <w:bCs/>
              </w:rPr>
              <w:t xml:space="preserve">PROF. DR. </w:t>
            </w:r>
            <w:r w:rsidR="00A408AB">
              <w:t>SİNAN ŞEN</w:t>
            </w:r>
          </w:p>
          <w:p w14:paraId="51CA9600" w14:textId="77777777" w:rsidR="00FF5B18" w:rsidRDefault="00FF5B18" w:rsidP="00CB030A">
            <w:pPr>
              <w:rPr>
                <w:b/>
                <w:bCs/>
              </w:rPr>
            </w:pPr>
          </w:p>
          <w:p w14:paraId="655FED9C" w14:textId="77777777" w:rsidR="00FF5B18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>BAŞKAN YARD.</w:t>
            </w:r>
          </w:p>
          <w:p w14:paraId="48F2EFF4" w14:textId="7B0F60A9" w:rsidR="00FF5B18" w:rsidRPr="00967DEC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PROF. </w:t>
            </w:r>
            <w:r w:rsidRPr="00FF5B18">
              <w:t xml:space="preserve">DR. </w:t>
            </w:r>
            <w:proofErr w:type="gramStart"/>
            <w:r w:rsidR="00A408AB">
              <w:t>M.ATİLLA</w:t>
            </w:r>
            <w:proofErr w:type="gramEnd"/>
            <w:r w:rsidR="00A408AB">
              <w:t xml:space="preserve"> TAŞDELEN</w:t>
            </w:r>
          </w:p>
        </w:tc>
        <w:tc>
          <w:tcPr>
            <w:tcW w:w="2418" w:type="dxa"/>
            <w:vAlign w:val="center"/>
          </w:tcPr>
          <w:p w14:paraId="593243E7" w14:textId="77777777" w:rsidR="00967DEC" w:rsidRDefault="00967DEC" w:rsidP="00CB030A">
            <w:pPr>
              <w:rPr>
                <w:b/>
                <w:bCs/>
              </w:rPr>
            </w:pPr>
            <w:r w:rsidRPr="00967DEC">
              <w:rPr>
                <w:b/>
                <w:bCs/>
              </w:rPr>
              <w:t xml:space="preserve">SOSYAL VE </w:t>
            </w:r>
            <w:proofErr w:type="gramStart"/>
            <w:r w:rsidRPr="00967DEC">
              <w:rPr>
                <w:b/>
                <w:bCs/>
              </w:rPr>
              <w:t>BEŞERİ</w:t>
            </w:r>
            <w:proofErr w:type="gramEnd"/>
            <w:r w:rsidRPr="00967DEC">
              <w:rPr>
                <w:b/>
                <w:bCs/>
              </w:rPr>
              <w:t xml:space="preserve"> BİLİMLER BİLİMSEL ARAŞTIRMALAR ETİK KURULU</w:t>
            </w:r>
          </w:p>
          <w:p w14:paraId="28E88FAD" w14:textId="77777777" w:rsidR="00FF5B18" w:rsidRDefault="00FF5B18" w:rsidP="00CB030A">
            <w:pPr>
              <w:rPr>
                <w:b/>
                <w:bCs/>
              </w:rPr>
            </w:pPr>
          </w:p>
          <w:p w14:paraId="564EFC56" w14:textId="77777777" w:rsidR="00FF5B18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</w:t>
            </w:r>
          </w:p>
          <w:p w14:paraId="5A730278" w14:textId="769C8CD1" w:rsidR="00FF5B18" w:rsidRPr="00FF5B18" w:rsidRDefault="00FF5B18" w:rsidP="00CB030A">
            <w:r w:rsidRPr="00FF5B18">
              <w:t>PROF. DR</w:t>
            </w:r>
            <w:r w:rsidR="00A408AB">
              <w:t>. BURÇAK KESKİN</w:t>
            </w:r>
          </w:p>
          <w:p w14:paraId="7589F1EA" w14:textId="77777777" w:rsidR="00FF5B18" w:rsidRDefault="00FF5B18" w:rsidP="00CB030A">
            <w:pPr>
              <w:rPr>
                <w:b/>
                <w:bCs/>
              </w:rPr>
            </w:pPr>
          </w:p>
          <w:p w14:paraId="5B56FE3A" w14:textId="77777777" w:rsidR="00FF5B18" w:rsidRDefault="00FF5B18" w:rsidP="00CB0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YARD. </w:t>
            </w:r>
          </w:p>
          <w:p w14:paraId="2AEC39E2" w14:textId="68273A2C" w:rsidR="00FF5B18" w:rsidRPr="00FF5B18" w:rsidRDefault="00FF5B18" w:rsidP="00CB030A">
            <w:r w:rsidRPr="00FF5B18">
              <w:t xml:space="preserve">PROF. DR. </w:t>
            </w:r>
            <w:r w:rsidR="00A408AB">
              <w:t>CELAL BÜYÜK</w:t>
            </w:r>
          </w:p>
        </w:tc>
        <w:tc>
          <w:tcPr>
            <w:tcW w:w="2419" w:type="dxa"/>
            <w:vAlign w:val="center"/>
          </w:tcPr>
          <w:p w14:paraId="0CF22137" w14:textId="43EF8EB0" w:rsidR="00967DEC" w:rsidRDefault="00967DEC" w:rsidP="00CB030A">
            <w:pPr>
              <w:rPr>
                <w:b/>
                <w:bCs/>
              </w:rPr>
            </w:pPr>
            <w:r w:rsidRPr="00967DEC">
              <w:rPr>
                <w:b/>
                <w:bCs/>
              </w:rPr>
              <w:t>GİRİŞİMSEL OLMAYAN KLİNİK ARAŞTIRMALAK ETİK KURULU</w:t>
            </w:r>
          </w:p>
          <w:p w14:paraId="1B8B1290" w14:textId="77777777" w:rsidR="00FF5B18" w:rsidRDefault="00FF5B18" w:rsidP="00CB030A">
            <w:pPr>
              <w:rPr>
                <w:b/>
                <w:bCs/>
              </w:rPr>
            </w:pPr>
          </w:p>
          <w:p w14:paraId="7DA82C58" w14:textId="77777777" w:rsidR="00EF7160" w:rsidRDefault="00EF7160" w:rsidP="00EF7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</w:t>
            </w:r>
          </w:p>
          <w:p w14:paraId="37BA2894" w14:textId="5DD39F4A" w:rsidR="00EF7160" w:rsidRPr="00FF5B18" w:rsidRDefault="00EF7160" w:rsidP="00EF7160">
            <w:r w:rsidRPr="00FF5B18">
              <w:t>PROF. DR</w:t>
            </w:r>
            <w:r>
              <w:t xml:space="preserve">. </w:t>
            </w:r>
            <w:r w:rsidR="00A408AB">
              <w:t>LEVENT VERİM</w:t>
            </w:r>
          </w:p>
          <w:p w14:paraId="7BB37A52" w14:textId="77777777" w:rsidR="00EF7160" w:rsidRDefault="00EF7160" w:rsidP="00EF7160">
            <w:pPr>
              <w:rPr>
                <w:b/>
                <w:bCs/>
              </w:rPr>
            </w:pPr>
          </w:p>
          <w:p w14:paraId="2F68A3B6" w14:textId="77777777" w:rsidR="00EF7160" w:rsidRDefault="00EF7160" w:rsidP="00EF7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YARD. </w:t>
            </w:r>
          </w:p>
          <w:p w14:paraId="43756F90" w14:textId="3EB15A86" w:rsidR="00FF5B18" w:rsidRPr="00967DEC" w:rsidRDefault="00EF7160" w:rsidP="00EF7160">
            <w:pPr>
              <w:rPr>
                <w:b/>
                <w:bCs/>
              </w:rPr>
            </w:pPr>
            <w:r w:rsidRPr="00FF5B18">
              <w:t xml:space="preserve">PROF. DR. </w:t>
            </w:r>
            <w:r w:rsidR="00A408AB">
              <w:t>FATMA MUTLUAY</w:t>
            </w:r>
          </w:p>
        </w:tc>
        <w:tc>
          <w:tcPr>
            <w:tcW w:w="2419" w:type="dxa"/>
            <w:vAlign w:val="center"/>
          </w:tcPr>
          <w:p w14:paraId="6267CE24" w14:textId="77777777" w:rsidR="00EF7160" w:rsidRDefault="00EF7160" w:rsidP="00CB030A">
            <w:pPr>
              <w:rPr>
                <w:b/>
                <w:bCs/>
              </w:rPr>
            </w:pPr>
          </w:p>
          <w:p w14:paraId="5672A393" w14:textId="77777777" w:rsidR="00EF7160" w:rsidRDefault="00EF7160" w:rsidP="00CB030A">
            <w:pPr>
              <w:rPr>
                <w:b/>
                <w:bCs/>
              </w:rPr>
            </w:pPr>
          </w:p>
          <w:p w14:paraId="277650A3" w14:textId="5048AA23" w:rsidR="00967DEC" w:rsidRDefault="00967DEC" w:rsidP="00CB030A">
            <w:pPr>
              <w:rPr>
                <w:b/>
                <w:bCs/>
              </w:rPr>
            </w:pPr>
            <w:r w:rsidRPr="00967DEC">
              <w:rPr>
                <w:b/>
                <w:bCs/>
              </w:rPr>
              <w:t>ETİK DAVRANIŞ İLKELERİ VE ETİK KURULU</w:t>
            </w:r>
          </w:p>
          <w:p w14:paraId="0097D99F" w14:textId="77777777" w:rsidR="00FF5B18" w:rsidRDefault="00FF5B18" w:rsidP="00CB030A">
            <w:pPr>
              <w:rPr>
                <w:b/>
                <w:bCs/>
              </w:rPr>
            </w:pPr>
          </w:p>
          <w:p w14:paraId="5D324910" w14:textId="77777777" w:rsidR="00FF5B18" w:rsidRDefault="00FF5B18" w:rsidP="00CB030A">
            <w:pPr>
              <w:rPr>
                <w:b/>
                <w:bCs/>
              </w:rPr>
            </w:pPr>
          </w:p>
          <w:p w14:paraId="00FDE7CA" w14:textId="77777777" w:rsidR="00EF7160" w:rsidRDefault="00EF7160" w:rsidP="00EF7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</w:t>
            </w:r>
          </w:p>
          <w:p w14:paraId="27B1D03B" w14:textId="5CA8A23F" w:rsidR="00EF7160" w:rsidRPr="00FF5B18" w:rsidRDefault="00EF7160" w:rsidP="00EF7160">
            <w:r w:rsidRPr="00FF5B18">
              <w:t xml:space="preserve">PROF. DR. </w:t>
            </w:r>
            <w:r>
              <w:t>TANER TATAR</w:t>
            </w:r>
          </w:p>
          <w:p w14:paraId="6B8E227A" w14:textId="77777777" w:rsidR="00EF7160" w:rsidRDefault="00EF7160" w:rsidP="00EF7160">
            <w:pPr>
              <w:rPr>
                <w:b/>
                <w:bCs/>
              </w:rPr>
            </w:pPr>
          </w:p>
          <w:p w14:paraId="46CD8CC2" w14:textId="77777777" w:rsidR="00EF7160" w:rsidRDefault="00EF7160" w:rsidP="00EF71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BAŞKAN YARD. </w:t>
            </w:r>
          </w:p>
          <w:p w14:paraId="77B77D56" w14:textId="4B959890" w:rsidR="00FF5B18" w:rsidRDefault="00EF7160" w:rsidP="00EF7160">
            <w:pPr>
              <w:rPr>
                <w:b/>
                <w:bCs/>
              </w:rPr>
            </w:pPr>
            <w:r w:rsidRPr="00FF5B18">
              <w:t>PROF. DR.</w:t>
            </w:r>
            <w:r>
              <w:t xml:space="preserve"> SERDAR GERİ </w:t>
            </w:r>
          </w:p>
          <w:p w14:paraId="01DFA234" w14:textId="77777777" w:rsidR="00FF5B18" w:rsidRDefault="00FF5B18" w:rsidP="00CB030A">
            <w:pPr>
              <w:rPr>
                <w:b/>
                <w:bCs/>
              </w:rPr>
            </w:pPr>
          </w:p>
          <w:p w14:paraId="6D29030E" w14:textId="77777777" w:rsidR="00FF5B18" w:rsidRDefault="00FF5B18" w:rsidP="00CB030A">
            <w:pPr>
              <w:rPr>
                <w:b/>
                <w:bCs/>
              </w:rPr>
            </w:pPr>
          </w:p>
          <w:p w14:paraId="0B45C6B3" w14:textId="1A34557B" w:rsidR="00FF5B18" w:rsidRPr="00967DEC" w:rsidRDefault="00FF5B18" w:rsidP="00CB030A">
            <w:pPr>
              <w:rPr>
                <w:b/>
                <w:bCs/>
              </w:rPr>
            </w:pPr>
          </w:p>
        </w:tc>
      </w:tr>
    </w:tbl>
    <w:p w14:paraId="2C1256C7" w14:textId="77777777" w:rsidR="00967DEC" w:rsidRDefault="00967DEC" w:rsidP="00096612"/>
    <w:sectPr w:rsidR="00967DEC" w:rsidSect="00EF716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DEC"/>
    <w:rsid w:val="00096612"/>
    <w:rsid w:val="002B00A7"/>
    <w:rsid w:val="00457E2C"/>
    <w:rsid w:val="00966AB7"/>
    <w:rsid w:val="00967DEC"/>
    <w:rsid w:val="009C5C29"/>
    <w:rsid w:val="00A408AB"/>
    <w:rsid w:val="00CB030A"/>
    <w:rsid w:val="00CB2A97"/>
    <w:rsid w:val="00EF7160"/>
    <w:rsid w:val="00FA2229"/>
    <w:rsid w:val="00FF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2F7D"/>
  <w15:chartTrackingRefBased/>
  <w15:docId w15:val="{4FA877A7-DFDE-4F32-80C6-28F4F21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7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Alem Aydın</dc:creator>
  <cp:keywords/>
  <dc:description/>
  <cp:lastModifiedBy>Merve Alem Aydın</cp:lastModifiedBy>
  <cp:revision>10</cp:revision>
  <dcterms:created xsi:type="dcterms:W3CDTF">2023-11-09T11:50:00Z</dcterms:created>
  <dcterms:modified xsi:type="dcterms:W3CDTF">2025-10-27T08:58:00Z</dcterms:modified>
</cp:coreProperties>
</file>